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jc w:val="center"/>
        <w:tblInd w:w="817" w:type="dxa"/>
        <w:tblLook w:val="04A0" w:firstRow="1" w:lastRow="0" w:firstColumn="1" w:lastColumn="0" w:noHBand="0" w:noVBand="1"/>
      </w:tblPr>
      <w:tblGrid>
        <w:gridCol w:w="2896"/>
        <w:gridCol w:w="2349"/>
      </w:tblGrid>
      <w:tr w:rsidR="009A15F1" w:rsidRPr="009A15F1" w:rsidTr="009A15F1">
        <w:trPr>
          <w:trHeight w:val="564"/>
          <w:jc w:val="center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bookmarkStart w:id="0" w:name="_GoBack" w:colFirst="0" w:colLast="0"/>
            <w:r w:rsidRPr="009A15F1"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bidi="ar-SA"/>
              </w:rPr>
              <w:t xml:space="preserve">تاريخ مؤشرات </w:t>
            </w:r>
            <w:proofErr w:type="spellStart"/>
            <w:r w:rsidRPr="009A15F1"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bidi="ar-SA"/>
              </w:rPr>
              <w:t>ويبومتركس</w:t>
            </w:r>
            <w:proofErr w:type="spellEnd"/>
            <w:r w:rsidRPr="009A15F1"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bidi="ar-SA"/>
              </w:rPr>
              <w:t xml:space="preserve"> من 2010 حتى 2021</w:t>
            </w:r>
          </w:p>
        </w:tc>
      </w:tr>
      <w:bookmarkEnd w:id="0"/>
      <w:tr w:rsidR="009A15F1" w:rsidRPr="009A15F1" w:rsidTr="009A15F1">
        <w:trPr>
          <w:trHeight w:val="39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/>
                <w:b/>
                <w:bCs/>
                <w:color w:val="000000"/>
                <w:rtl/>
                <w:lang w:val="en-US" w:bidi="ar-SA"/>
              </w:rPr>
              <w:t>جامعة سوهاج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 xml:space="preserve">2010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---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 xml:space="preserve">2010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10959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 xml:space="preserve">2011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9613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 xml:space="preserve">يوليو2011   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9345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10162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8997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7115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6659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5206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5108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2907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2946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3391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2939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2660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3535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 xml:space="preserve">يوليو2018   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3899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3685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3426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2944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2858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2975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يوليو2021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3390</w:t>
            </w:r>
          </w:p>
        </w:tc>
      </w:tr>
      <w:tr w:rsidR="009A15F1" w:rsidRPr="009A15F1" w:rsidTr="009A15F1">
        <w:trPr>
          <w:trHeight w:val="276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يناير2022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bidi="ar-SA"/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US"/>
              </w:rPr>
              <w:t>3162</w:t>
            </w:r>
          </w:p>
        </w:tc>
      </w:tr>
      <w:tr w:rsidR="009A15F1" w:rsidRPr="009A15F1" w:rsidTr="009A15F1">
        <w:trPr>
          <w:trHeight w:val="288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val="en-U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9A15F1">
              <w:rPr>
                <w:rFonts w:ascii="Calibri" w:eastAsia="Times New Roman" w:hAnsi="Calibri" w:cs="Calibri"/>
                <w:b/>
                <w:bCs/>
                <w:caps/>
                <w:color w:val="000000"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Improve</w:t>
            </w:r>
            <w:proofErr w:type="spellEnd"/>
            <w:r w:rsidRPr="009A15F1">
              <w:rPr>
                <w:rFonts w:ascii="Calibri" w:eastAsia="Times New Roman" w:hAnsi="Calibri" w:cs="Calibri"/>
                <w:b/>
                <w:bCs/>
                <w:caps/>
                <w:color w:val="000000"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by NO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lang w:val="en-U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aps/>
                <w:color w:val="000000"/>
                <w:rtl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228</w:t>
            </w:r>
          </w:p>
        </w:tc>
      </w:tr>
      <w:tr w:rsidR="009A15F1" w:rsidRPr="009A15F1" w:rsidTr="009A15F1">
        <w:trPr>
          <w:trHeight w:val="288"/>
          <w:jc w:val="center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aps/>
                <w:color w:val="000000"/>
                <w:rtl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9A15F1">
              <w:rPr>
                <w:rFonts w:ascii="Calibri" w:eastAsia="Times New Roman" w:hAnsi="Calibri" w:cs="Calibri"/>
                <w:b/>
                <w:bCs/>
                <w:caps/>
                <w:color w:val="000000"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Improve</w:t>
            </w:r>
            <w:proofErr w:type="spellEnd"/>
            <w:r w:rsidRPr="009A15F1">
              <w:rPr>
                <w:rFonts w:ascii="Arial" w:eastAsia="Times New Roman" w:hAnsi="Arial" w:cs="Arial"/>
                <w:b/>
                <w:bCs/>
                <w:caps/>
                <w:color w:val="000000"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A15F1" w:rsidRPr="009A15F1" w:rsidRDefault="009A15F1" w:rsidP="009A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lang w:val="en-U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15F1">
              <w:rPr>
                <w:rFonts w:ascii="Arial" w:eastAsia="Times New Roman" w:hAnsi="Arial" w:cs="Arial" w:hint="cs"/>
                <w:b/>
                <w:bCs/>
                <w:caps/>
                <w:color w:val="000000"/>
                <w:rtl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7.21%</w:t>
            </w:r>
          </w:p>
        </w:tc>
      </w:tr>
    </w:tbl>
    <w:p w:rsidR="00B33835" w:rsidRDefault="00B33835"/>
    <w:sectPr w:rsidR="00B33835" w:rsidSect="007B7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F1"/>
    <w:rsid w:val="007B77B8"/>
    <w:rsid w:val="009A15F1"/>
    <w:rsid w:val="00B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2022-02-06T10:12:00Z</dcterms:created>
  <dcterms:modified xsi:type="dcterms:W3CDTF">2022-02-06T10:15:00Z</dcterms:modified>
</cp:coreProperties>
</file>